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46" w:rsidRPr="00845F25" w:rsidRDefault="0037628C" w:rsidP="00845F2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margin">
                  <wp:posOffset>-485775</wp:posOffset>
                </wp:positionV>
                <wp:extent cx="5972175" cy="409575"/>
                <wp:effectExtent l="28575" t="10160" r="9525" b="18415"/>
                <wp:wrapSquare wrapText="bothSides"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21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28C" w:rsidRDefault="0037628C" w:rsidP="003762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Simão de Cirene: qual cruz ele carregou?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12.3pt;margin-top:-38.25pt;width:470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" filled="f" stroked="f">
                <o:lock v:ext="edit" shapetype="t"/>
                <v:textbox style="mso-fit-shape-to-text:t">
                  <w:txbxContent>
                    <w:p w:rsidR="0037628C" w:rsidRDefault="0037628C" w:rsidP="0037628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Simão de Cirene: qual cruz ele carregou?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5F25">
        <w:rPr>
          <w:b/>
        </w:rPr>
        <w:t xml:space="preserve">Texto Bíblico: </w:t>
      </w:r>
      <w:r w:rsidR="00697846" w:rsidRPr="0031466D">
        <w:rPr>
          <w:b/>
        </w:rPr>
        <w:t>Lucas 23.26</w:t>
      </w:r>
    </w:p>
    <w:p w:rsidR="00697846" w:rsidRDefault="00697846" w:rsidP="00697846">
      <w:pPr>
        <w:jc w:val="both"/>
      </w:pPr>
      <w:r>
        <w:t xml:space="preserve">Quando pensamos em personagens bíblicos, mais facilmente nos </w:t>
      </w:r>
      <w:r w:rsidR="00B95F0E">
        <w:t>lembramos de Davi, Moisés</w:t>
      </w:r>
      <w:r w:rsidR="00B95F0E" w:rsidRPr="00845F25">
        <w:rPr>
          <w:b/>
        </w:rPr>
        <w:t>,</w:t>
      </w:r>
      <w:r w:rsidR="00B95F0E">
        <w:t xml:space="preserve"> Pedro... A</w:t>
      </w:r>
      <w:r>
        <w:t>cho eu</w:t>
      </w:r>
      <w:r w:rsidR="00B95F0E">
        <w:t>,</w:t>
      </w:r>
      <w:r>
        <w:t xml:space="preserve"> que nunca </w:t>
      </w:r>
      <w:r w:rsidR="00CA3578">
        <w:t>vem à nossa mente</w:t>
      </w:r>
      <w:r w:rsidR="00B95F0E">
        <w:t xml:space="preserve"> de imediato, </w:t>
      </w:r>
      <w:r>
        <w:t>o cireneu chamado Simão. É sobre ele que gostaria de refletir</w:t>
      </w:r>
      <w:r w:rsidR="00845F25">
        <w:t xml:space="preserve"> nesse texto</w:t>
      </w:r>
      <w:r>
        <w:t>. Simão aparece como coadjuvante de um episódio crucial para a fé cristã: a crucificação de J</w:t>
      </w:r>
      <w:r w:rsidR="00B95F0E">
        <w:t>esus. Embora Simão não esteja em</w:t>
      </w:r>
      <w:r>
        <w:t xml:space="preserve"> nossa memória imediata, sua história </w:t>
      </w:r>
      <w:r w:rsidR="00B95F0E">
        <w:t xml:space="preserve">encontra-se </w:t>
      </w:r>
      <w:r>
        <w:t xml:space="preserve">relatada em três dos quatro evangelhos. </w:t>
      </w:r>
    </w:p>
    <w:p w:rsidR="00697846" w:rsidRDefault="00697846" w:rsidP="00697846">
      <w:pPr>
        <w:jc w:val="both"/>
      </w:pPr>
      <w:r>
        <w:t>Er</w:t>
      </w:r>
      <w:r w:rsidR="00B95F0E">
        <w:t>a tempo de celebração da Páscoa. As famílias judias</w:t>
      </w:r>
      <w:r>
        <w:t xml:space="preserve"> afluíam de toda parte para Jerusalém com o objetivo de cultuar, de oferecer sacrifícios a Deus. Simão, provavelmente estava entre estes naquela ocasião. </w:t>
      </w:r>
    </w:p>
    <w:p w:rsidR="00697846" w:rsidRDefault="00C80E69" w:rsidP="00697846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2771140</wp:posOffset>
            </wp:positionH>
            <wp:positionV relativeFrom="margin">
              <wp:posOffset>3349625</wp:posOffset>
            </wp:positionV>
            <wp:extent cx="2724150" cy="2174240"/>
            <wp:effectExtent l="19050" t="0" r="0" b="0"/>
            <wp:wrapSquare wrapText="bothSides"/>
            <wp:docPr id="5" name="Imagem 5" descr="Simao o ciri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ao o cirine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846">
        <w:t>O que sabemos sobre Simão? O texto bíblico aponta que ele é de Cirene. O capitulo 15, versículo 21 do evangelho de Marcos nos diz que ele era pai de Alexandre e Rufo, provavelmente o mesmo citado na carta que Paulo escreveu aos Romanos, como alguém eleito do Senhor</w:t>
      </w:r>
      <w:r w:rsidR="00B95F0E">
        <w:t xml:space="preserve"> (Romanos 16.13)</w:t>
      </w:r>
      <w:r w:rsidR="00697846">
        <w:t xml:space="preserve">. </w:t>
      </w:r>
    </w:p>
    <w:p w:rsidR="0031466D" w:rsidRDefault="0037628C" w:rsidP="00697846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1256665</wp:posOffset>
                </wp:positionV>
                <wp:extent cx="2174240" cy="244475"/>
                <wp:effectExtent l="1270" t="0" r="190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7424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07" w:rsidRPr="00C80E69" w:rsidRDefault="00C63B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0E69">
                              <w:rPr>
                                <w:sz w:val="16"/>
                                <w:szCs w:val="16"/>
                              </w:rPr>
                              <w:t>www.artbible.net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52.1pt;margin-top:98.95pt;width:171.2pt;height:19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" filled="f" stroked="f">
                <v:textbox style="layout-flow:vertical;mso-layout-flow-alt:bottom-to-top">
                  <w:txbxContent>
                    <w:p w:rsidR="00C63B07" w:rsidRPr="00C80E69" w:rsidRDefault="00C63B07">
                      <w:pPr>
                        <w:rPr>
                          <w:sz w:val="16"/>
                          <w:szCs w:val="16"/>
                        </w:rPr>
                      </w:pPr>
                      <w:r w:rsidRPr="00C80E69">
                        <w:rPr>
                          <w:sz w:val="16"/>
                          <w:szCs w:val="16"/>
                        </w:rPr>
                        <w:t>www.artbible.net</w:t>
                      </w:r>
                    </w:p>
                  </w:txbxContent>
                </v:textbox>
              </v:rect>
            </w:pict>
          </mc:Fallback>
        </mc:AlternateContent>
      </w:r>
      <w:r w:rsidR="0031466D">
        <w:t xml:space="preserve">Simão vinha do campo. Muitas pessoas que iam a Jerusalém </w:t>
      </w:r>
      <w:r w:rsidR="00845F25">
        <w:t>nesta época,</w:t>
      </w:r>
      <w:r w:rsidR="00292ED9">
        <w:t xml:space="preserve"> faziam trabalhos temporários para financiar as despesas gastas com a viagem e a hospedagem</w:t>
      </w:r>
      <w:r w:rsidR="00F1497C">
        <w:t xml:space="preserve">. Pode ser que isso tenha acontecido com Simão. Diz a pesquisa bíblica que ele era um prosélito, ou seja, alguém que se convertera ao judaísmo. </w:t>
      </w:r>
    </w:p>
    <w:p w:rsidR="00F1497C" w:rsidRDefault="00F1497C" w:rsidP="00697846">
      <w:pPr>
        <w:jc w:val="both"/>
      </w:pPr>
      <w:r>
        <w:t xml:space="preserve">Ele </w:t>
      </w:r>
      <w:r w:rsidR="00CA3578">
        <w:t>ao voltar</w:t>
      </w:r>
      <w:r>
        <w:t xml:space="preserve"> do </w:t>
      </w:r>
      <w:r w:rsidR="00CA3578">
        <w:t>campo</w:t>
      </w:r>
      <w:r>
        <w:t xml:space="preserve"> se deparou com um grande alvoroço,</w:t>
      </w:r>
      <w:r w:rsidR="00B95F0E">
        <w:t xml:space="preserve"> era tempo de crucificação. Por ali,</w:t>
      </w:r>
      <w:r>
        <w:t xml:space="preserve"> pessoas curiosas, familiares das pessoas condenadas, soldados e três homens condenados, um deles</w:t>
      </w:r>
      <w:r w:rsidR="00B95F0E">
        <w:t xml:space="preserve"> era Jesus. </w:t>
      </w:r>
      <w:r>
        <w:t xml:space="preserve"> </w:t>
      </w:r>
      <w:r w:rsidR="00B95F0E">
        <w:t xml:space="preserve">Esse foi </w:t>
      </w:r>
      <w:r>
        <w:t>o cenário encontrado por Simão na sua volta</w:t>
      </w:r>
      <w:r w:rsidR="00CA3578">
        <w:t xml:space="preserve"> do trabalho</w:t>
      </w:r>
      <w:r>
        <w:t xml:space="preserve">. </w:t>
      </w:r>
    </w:p>
    <w:p w:rsidR="00F1497C" w:rsidRDefault="00F1497C" w:rsidP="00697846">
      <w:pPr>
        <w:jc w:val="both"/>
      </w:pPr>
      <w:r>
        <w:t xml:space="preserve">Os condenados levavam tabuletas onde estavam descritos os seus crimes. E </w:t>
      </w:r>
      <w:r w:rsidR="00CA3578">
        <w:t>n</w:t>
      </w:r>
      <w:r>
        <w:t>a tabuleta de Jesus? O que estava escrito? Rei dos Judeus. Além das tabuletas</w:t>
      </w:r>
      <w:r w:rsidR="00CA3578">
        <w:t>, os condenados</w:t>
      </w:r>
      <w:r>
        <w:t xml:space="preserve"> levavam os mastros da cruz onde seriam crucificados. Jesus, além disso, levava uma cor</w:t>
      </w:r>
      <w:r w:rsidR="00CA3578">
        <w:t>o</w:t>
      </w:r>
      <w:r>
        <w:t xml:space="preserve">a de espinhos. </w:t>
      </w:r>
    </w:p>
    <w:p w:rsidR="00F1497C" w:rsidRDefault="00F1497C" w:rsidP="00697846">
      <w:pPr>
        <w:jc w:val="both"/>
      </w:pPr>
      <w:r>
        <w:t xml:space="preserve">A Simão </w:t>
      </w:r>
      <w:r w:rsidR="00CA3578">
        <w:t>foi</w:t>
      </w:r>
      <w:r>
        <w:t xml:space="preserve"> dada a incumbência de carregar a cruz de Jesus. Assim, </w:t>
      </w:r>
      <w:r w:rsidR="00B95F0E">
        <w:t xml:space="preserve">de espectador, </w:t>
      </w:r>
      <w:r w:rsidR="00CA3578">
        <w:t xml:space="preserve">Simão </w:t>
      </w:r>
      <w:r w:rsidR="00B95F0E">
        <w:t>passa a ser ator. A</w:t>
      </w:r>
      <w:r>
        <w:t>quele que fora a Jerusalém para celebrar a Páscoa, vive agora “o ressignificar”, a nova Páscoa.</w:t>
      </w:r>
    </w:p>
    <w:p w:rsidR="00F92802" w:rsidRDefault="00F1497C" w:rsidP="00697846">
      <w:pPr>
        <w:jc w:val="both"/>
      </w:pPr>
      <w:r>
        <w:t xml:space="preserve">A imagem de Simão carregando a cruz de </w:t>
      </w:r>
      <w:r w:rsidR="002E0D4C">
        <w:t>Jesus</w:t>
      </w:r>
      <w:r>
        <w:t xml:space="preserve"> lembra-nos as palavras do próprio Jesus no evangelho de Lucas, capítulo 14, versículo 27: “E qualquer que não tomar a sua cruz e vir após mim, não pode ser </w:t>
      </w:r>
      <w:r w:rsidR="00B95F0E">
        <w:t>meu discípulo”. A cruz de Jesus,</w:t>
      </w:r>
      <w:r>
        <w:t xml:space="preserve"> que Simão carregou</w:t>
      </w:r>
      <w:r w:rsidR="00B95F0E">
        <w:t>,</w:t>
      </w:r>
      <w:r>
        <w:t xml:space="preserve"> não foi a cruz da culpa, como</w:t>
      </w:r>
      <w:r w:rsidRPr="00B95F0E">
        <w:t xml:space="preserve"> </w:t>
      </w:r>
      <w:r w:rsidR="00B95F0E">
        <w:t xml:space="preserve">as que </w:t>
      </w:r>
      <w:r w:rsidR="00F573AC" w:rsidRPr="00B95F0E">
        <w:t xml:space="preserve">os </w:t>
      </w:r>
      <w:r>
        <w:t>outros que foram crucificados com Jesus carregaram. Simão carrega a cruz da fidelidade a Deus</w:t>
      </w:r>
      <w:r w:rsidR="002E0D4C">
        <w:t xml:space="preserve">, ao </w:t>
      </w:r>
      <w:r w:rsidR="00B95F0E">
        <w:t xml:space="preserve">Seu projeto libertador: </w:t>
      </w:r>
      <w:r w:rsidR="002E0D4C">
        <w:t>dar e</w:t>
      </w:r>
      <w:r w:rsidR="00B95F0E">
        <w:t>spaço, vez e voz a quem não tem. P</w:t>
      </w:r>
      <w:r w:rsidR="002E0D4C">
        <w:t>roje</w:t>
      </w:r>
      <w:r w:rsidR="00B95F0E">
        <w:t>to de igualdade e vida em abundâ</w:t>
      </w:r>
      <w:r w:rsidR="002E0D4C">
        <w:t>ncia a todas as pessoas.  Ser discípul</w:t>
      </w:r>
      <w:r w:rsidR="00B95F0E">
        <w:t xml:space="preserve">o e discípula de Jesus é tomar </w:t>
      </w:r>
      <w:r w:rsidR="002E0D4C">
        <w:t>parte nessa cruz e seguir em frente. Ao invés de carregarmos a nossa cruz de culpa, a prop</w:t>
      </w:r>
      <w:r w:rsidR="00B95F0E">
        <w:t>osta redentora de Jesus Cristo inclui</w:t>
      </w:r>
      <w:r w:rsidR="002E0D4C">
        <w:t xml:space="preserve"> tomarmos parte na Sua cruz. Simão que fora </w:t>
      </w:r>
      <w:r w:rsidR="002E0D4C">
        <w:lastRenderedPageBreak/>
        <w:t xml:space="preserve">a Jerusalém para rememorar o que havia acontecido com seus antepassados, tinha a </w:t>
      </w:r>
      <w:r w:rsidR="00C80E69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471805</wp:posOffset>
            </wp:positionV>
            <wp:extent cx="2797175" cy="1143000"/>
            <wp:effectExtent l="19050" t="0" r="3175" b="0"/>
            <wp:wrapSquare wrapText="bothSides"/>
            <wp:docPr id="2" name="Imagem 4" descr="20 VALLOTTON BAKING PANS WITH UNLEAVENED DO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20 VALLOTTON BAKING PANS WITH UNLEAVENED DOU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D4C">
        <w:t xml:space="preserve">possibilidade de ter uma experiência própria. </w:t>
      </w:r>
    </w:p>
    <w:p w:rsidR="00B95F0E" w:rsidRDefault="0037628C" w:rsidP="00697846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-1228090</wp:posOffset>
                </wp:positionH>
                <wp:positionV relativeFrom="paragraph">
                  <wp:posOffset>770255</wp:posOffset>
                </wp:positionV>
                <wp:extent cx="1059815" cy="244475"/>
                <wp:effectExtent l="635" t="0" r="0" b="31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981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E69" w:rsidRPr="00C80E69" w:rsidRDefault="00C80E69" w:rsidP="00C80E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0E69">
                              <w:rPr>
                                <w:sz w:val="16"/>
                                <w:szCs w:val="16"/>
                              </w:rPr>
                              <w:t>www.artbible.net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96.7pt;margin-top:60.65pt;width:83.45pt;height:19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" filled="f" stroked="f">
                <v:textbox>
                  <w:txbxContent>
                    <w:p w:rsidR="00C80E69" w:rsidRPr="00C80E69" w:rsidRDefault="00C80E69" w:rsidP="00C80E69">
                      <w:pPr>
                        <w:rPr>
                          <w:sz w:val="16"/>
                          <w:szCs w:val="16"/>
                        </w:rPr>
                      </w:pPr>
                      <w:r w:rsidRPr="00C80E69">
                        <w:rPr>
                          <w:sz w:val="16"/>
                          <w:szCs w:val="16"/>
                        </w:rPr>
                        <w:t>www.artbible.net</w:t>
                      </w:r>
                    </w:p>
                  </w:txbxContent>
                </v:textbox>
              </v:rect>
            </w:pict>
          </mc:Fallback>
        </mc:AlternateContent>
      </w:r>
      <w:r w:rsidR="002E0D4C">
        <w:t>Páscoa significa passagem, relembra a história da libertação do povo de Israel, da libertação da escravidão no Egito. Ao carregar a cruz de Jesus</w:t>
      </w:r>
      <w:r w:rsidR="00F92802">
        <w:t xml:space="preserve">, Simão </w:t>
      </w:r>
      <w:r w:rsidR="00B95F0E">
        <w:t>contribuirá</w:t>
      </w:r>
      <w:r w:rsidR="00F92802">
        <w:t xml:space="preserve"> para a o projeto de l</w:t>
      </w:r>
      <w:r w:rsidR="00B95F0E">
        <w:t xml:space="preserve">ibertação de toda a humanidade da </w:t>
      </w:r>
      <w:r w:rsidR="00F92802">
        <w:t>escravidão do pecado</w:t>
      </w:r>
      <w:r w:rsidR="00F573AC" w:rsidRPr="00F573AC">
        <w:rPr>
          <w:color w:val="FF0000"/>
        </w:rPr>
        <w:t xml:space="preserve"> </w:t>
      </w:r>
      <w:r w:rsidR="00F573AC" w:rsidRPr="00B95F0E">
        <w:t>e</w:t>
      </w:r>
      <w:r w:rsidR="00F573AC">
        <w:t xml:space="preserve"> </w:t>
      </w:r>
      <w:r w:rsidR="00F92802">
        <w:t>da morte. Contribuir</w:t>
      </w:r>
      <w:r w:rsidR="00B95F0E">
        <w:t>á</w:t>
      </w:r>
      <w:r w:rsidR="00F92802">
        <w:t xml:space="preserve"> para sua própria libertação. </w:t>
      </w:r>
    </w:p>
    <w:p w:rsidR="002E0D4C" w:rsidRDefault="00F92802" w:rsidP="00697846">
      <w:pPr>
        <w:jc w:val="both"/>
      </w:pPr>
      <w:r>
        <w:t>Seguir a Jesus Cristo é um processo de libertação pessoal, das mazelas e cadeias que nos impedem de amar o próximo como a n</w:t>
      </w:r>
      <w:r w:rsidR="00845F25">
        <w:t>ó</w:t>
      </w:r>
      <w:r>
        <w:t>s mesmos e contemplar a Deus como o Senhor da Vida. Muitas veze</w:t>
      </w:r>
      <w:r w:rsidRPr="00845F25">
        <w:t>s</w:t>
      </w:r>
      <w:r w:rsidR="00F573AC" w:rsidRPr="00845F25">
        <w:t>,</w:t>
      </w:r>
      <w:r>
        <w:t xml:space="preserve"> nos ap</w:t>
      </w:r>
      <w:r w:rsidR="00F573AC">
        <w:t xml:space="preserve">roximamos do culto </w:t>
      </w:r>
      <w:r w:rsidR="00F573AC" w:rsidRPr="00845F25">
        <w:t xml:space="preserve">e </w:t>
      </w:r>
      <w:r w:rsidR="00F573AC">
        <w:t>dos rituais</w:t>
      </w:r>
      <w:r>
        <w:t xml:space="preserve"> sem nos envolvermos com eles, sem deixar que eles se transformem em sinais da Graça e do Amor de Deus em nossas vidas. </w:t>
      </w:r>
    </w:p>
    <w:p w:rsidR="00F92802" w:rsidRDefault="00F92802" w:rsidP="00697846">
      <w:pPr>
        <w:jc w:val="both"/>
      </w:pPr>
      <w:r>
        <w:t xml:space="preserve">Simão levou a cruz, presenciou a morte, mas também testemunhou e anunciou a ressurreição. Alexandre e Rufo, seus filhos, possivelmente foram pessoas de destaque na comunidade cristã. Rufo e sua mãe são citados por Paulo como pessoas valorosas. A experiência de Simão transbordou na sua vida a ponto de tocar e transformar a sua família. </w:t>
      </w:r>
    </w:p>
    <w:p w:rsidR="00F92802" w:rsidRDefault="00F92802" w:rsidP="00697846">
      <w:pPr>
        <w:jc w:val="both"/>
      </w:pPr>
      <w:r>
        <w:t>Em tempo de Páscoa pensar na experiência de Simão é deparar-se com algumas perguntas:</w:t>
      </w:r>
    </w:p>
    <w:p w:rsidR="00F92802" w:rsidRDefault="00F92802" w:rsidP="00697846">
      <w:pPr>
        <w:jc w:val="both"/>
      </w:pPr>
      <w:r>
        <w:t xml:space="preserve">- Qual </w:t>
      </w:r>
      <w:r w:rsidR="00845F25">
        <w:t xml:space="preserve">a </w:t>
      </w:r>
      <w:r>
        <w:t xml:space="preserve">cruz </w:t>
      </w:r>
      <w:r w:rsidR="00845F25">
        <w:t>que carregamos</w:t>
      </w:r>
      <w:r>
        <w:t xml:space="preserve"> em nossa vida? A cruz da fidelidade ao projeto divino ou a cruz da culpa e do pecado?</w:t>
      </w:r>
    </w:p>
    <w:p w:rsidR="00F92802" w:rsidRDefault="00F92802" w:rsidP="00697846">
      <w:pPr>
        <w:jc w:val="both"/>
      </w:pPr>
      <w:r>
        <w:t>- Em que medida a experiência dos cultos e da comunidade de fé</w:t>
      </w:r>
      <w:r w:rsidR="00845F25">
        <w:t xml:space="preserve"> onde estamos,</w:t>
      </w:r>
      <w:r>
        <w:t xml:space="preserve"> </w:t>
      </w:r>
      <w:r w:rsidR="00845F25">
        <w:t>é</w:t>
      </w:r>
      <w:r>
        <w:t xml:space="preserve"> significativa</w:t>
      </w:r>
      <w:r w:rsidR="00845F25">
        <w:t xml:space="preserve"> na minha vida a ponto de gerar, </w:t>
      </w:r>
      <w:r>
        <w:t>em mim</w:t>
      </w:r>
      <w:r w:rsidR="00845F25">
        <w:t>,</w:t>
      </w:r>
      <w:r>
        <w:t xml:space="preserve"> reflexão, transformação e comprometimento com o anúncio do Cristo Ressurreto?</w:t>
      </w:r>
    </w:p>
    <w:p w:rsidR="00F92802" w:rsidRDefault="00F92802" w:rsidP="00697846">
      <w:pPr>
        <w:jc w:val="both"/>
      </w:pPr>
      <w:r>
        <w:t>- Minha experiência com Jesus toca e transforma as pessoas que estão em meu entorno?</w:t>
      </w:r>
    </w:p>
    <w:p w:rsidR="00F92802" w:rsidRDefault="00C20DB6" w:rsidP="00845F25">
      <w:pPr>
        <w:spacing w:after="0"/>
        <w:jc w:val="both"/>
      </w:pPr>
      <w:r>
        <w:t>Que o Deus da Vida que nos acompanha no caminho e se revela no partir do pão e na comunhão</w:t>
      </w:r>
      <w:r w:rsidR="00845F25">
        <w:t>,</w:t>
      </w:r>
      <w:r>
        <w:t xml:space="preserve"> nos ajude a responder essas questões e a viver em conformidade com a sua Vontade. Feliz Páscoa! </w:t>
      </w:r>
    </w:p>
    <w:p w:rsidR="00845F25" w:rsidRPr="00845F25" w:rsidRDefault="00845F25" w:rsidP="00845F25">
      <w:pPr>
        <w:spacing w:after="0"/>
        <w:jc w:val="both"/>
        <w:rPr>
          <w:sz w:val="10"/>
          <w:szCs w:val="10"/>
        </w:rPr>
      </w:pPr>
    </w:p>
    <w:p w:rsidR="00C20DB6" w:rsidRDefault="0037628C" w:rsidP="00C20DB6">
      <w:pPr>
        <w:jc w:val="center"/>
      </w:pPr>
      <w:r>
        <w:rPr>
          <w:rFonts w:ascii="Verdana" w:hAnsi="Verdana"/>
          <w:noProof/>
          <w:color w:val="AAAAAA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610870</wp:posOffset>
                </wp:positionV>
                <wp:extent cx="1238250" cy="244475"/>
                <wp:effectExtent l="0" t="0" r="317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382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E69" w:rsidRPr="00C80E69" w:rsidRDefault="00C80E69" w:rsidP="00C80E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0E69">
                              <w:rPr>
                                <w:sz w:val="16"/>
                                <w:szCs w:val="16"/>
                              </w:rPr>
                              <w:t>www.artbible.net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355.85pt;margin-top:48.1pt;width:97.5pt;height:19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" filled="f" stroked="f">
                <v:textbox style="layout-flow:vertical;mso-layout-flow-alt:bottom-to-top">
                  <w:txbxContent>
                    <w:p w:rsidR="00C80E69" w:rsidRPr="00C80E69" w:rsidRDefault="00C80E69" w:rsidP="00C80E69">
                      <w:pPr>
                        <w:rPr>
                          <w:sz w:val="16"/>
                          <w:szCs w:val="16"/>
                        </w:rPr>
                      </w:pPr>
                      <w:r w:rsidRPr="00C80E69">
                        <w:rPr>
                          <w:sz w:val="16"/>
                          <w:szCs w:val="16"/>
                        </w:rPr>
                        <w:t>www.artbible.net</w:t>
                      </w:r>
                    </w:p>
                  </w:txbxContent>
                </v:textbox>
              </v:rect>
            </w:pict>
          </mc:Fallback>
        </mc:AlternateContent>
      </w:r>
      <w:r w:rsidR="00C80E69">
        <w:rPr>
          <w:rFonts w:ascii="Verdana" w:hAnsi="Verdana"/>
          <w:noProof/>
          <w:color w:val="AAAAAA"/>
          <w:sz w:val="18"/>
          <w:szCs w:val="18"/>
          <w:lang w:eastAsia="pt-BR"/>
        </w:rPr>
        <w:drawing>
          <wp:inline distT="0" distB="0" distL="0" distR="0">
            <wp:extent cx="4714875" cy="1647825"/>
            <wp:effectExtent l="19050" t="0" r="9525" b="0"/>
            <wp:docPr id="1" name="slide" descr="20 KEES DE KORT 03 ILS LE RECONNURENT A LA FRACTION.jpg - Grains de Bible- Illustrations Kees de Kort - Société biblique française 1993 -Avenue des Erables 95400 Villiers le Bel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" descr="20 KEES DE KORT 03 ILS LE RECONNURENT A LA FRACTION.jpg - Grains de Bible- Illustrations Kees de Kort - Société biblique française 1993 -Avenue des Erables 95400 Villiers le Bel F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B6" w:rsidRDefault="00C20DB6" w:rsidP="00C20DB6">
      <w:pPr>
        <w:spacing w:after="0"/>
        <w:jc w:val="both"/>
      </w:pPr>
      <w:r>
        <w:t>Andreia Fernandes, pastora, Igreja Metodista no Belém – 3ª RE</w:t>
      </w:r>
    </w:p>
    <w:p w:rsidR="00697846" w:rsidRDefault="00C20DB6" w:rsidP="00845F25">
      <w:pPr>
        <w:spacing w:after="0"/>
        <w:jc w:val="both"/>
      </w:pPr>
      <w:r>
        <w:t>Departamento Nac</w:t>
      </w:r>
      <w:r w:rsidR="00845F25">
        <w:t>ional de Escola Dominical</w:t>
      </w:r>
    </w:p>
    <w:sectPr w:rsidR="00697846" w:rsidSect="00845F25">
      <w:headerReference w:type="default" r:id="rId9"/>
      <w:pgSz w:w="11906" w:h="16838"/>
      <w:pgMar w:top="1417" w:right="1701" w:bottom="1135" w:left="1701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83" w:rsidRDefault="003E0283" w:rsidP="00845F25">
      <w:pPr>
        <w:spacing w:after="0" w:line="240" w:lineRule="auto"/>
      </w:pPr>
      <w:r>
        <w:separator/>
      </w:r>
    </w:p>
  </w:endnote>
  <w:endnote w:type="continuationSeparator" w:id="0">
    <w:p w:rsidR="003E0283" w:rsidRDefault="003E0283" w:rsidP="0084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83" w:rsidRDefault="003E0283" w:rsidP="00845F25">
      <w:pPr>
        <w:spacing w:after="0" w:line="240" w:lineRule="auto"/>
      </w:pPr>
      <w:r>
        <w:separator/>
      </w:r>
    </w:p>
  </w:footnote>
  <w:footnote w:type="continuationSeparator" w:id="0">
    <w:p w:rsidR="003E0283" w:rsidRDefault="003E0283" w:rsidP="0084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F25" w:rsidRDefault="00845F25">
    <w:pPr>
      <w:pStyle w:val="Cabealho"/>
      <w:jc w:val="right"/>
    </w:pPr>
  </w:p>
  <w:p w:rsidR="00845F25" w:rsidRDefault="00845F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46"/>
    <w:rsid w:val="00292ED9"/>
    <w:rsid w:val="002E0D4C"/>
    <w:rsid w:val="0031466D"/>
    <w:rsid w:val="0037628C"/>
    <w:rsid w:val="003E0283"/>
    <w:rsid w:val="00697846"/>
    <w:rsid w:val="007D4564"/>
    <w:rsid w:val="00845F25"/>
    <w:rsid w:val="008B1A35"/>
    <w:rsid w:val="00B95F0E"/>
    <w:rsid w:val="00C20DB6"/>
    <w:rsid w:val="00C63B07"/>
    <w:rsid w:val="00C80E69"/>
    <w:rsid w:val="00CA3578"/>
    <w:rsid w:val="00F1497C"/>
    <w:rsid w:val="00F573AC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A716C-D996-4FFA-9914-C261D80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6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4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5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F2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45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F2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762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andreia.fernandes</dc:creator>
  <cp:lastModifiedBy>Andreia Fernandes</cp:lastModifiedBy>
  <cp:revision>2</cp:revision>
  <dcterms:created xsi:type="dcterms:W3CDTF">2015-04-01T00:20:00Z</dcterms:created>
  <dcterms:modified xsi:type="dcterms:W3CDTF">2015-04-01T00:20:00Z</dcterms:modified>
</cp:coreProperties>
</file>